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5BEC" w14:textId="1B678230" w:rsidR="000A5C90" w:rsidRDefault="0026623F" w:rsidP="000A5C90">
      <w:pPr>
        <w:spacing w:after="0" w:line="240" w:lineRule="auto"/>
        <w:jc w:val="both"/>
        <w:rPr>
          <w:rFonts w:ascii="Georgia" w:hAnsi="Georgia"/>
          <w:b/>
          <w:bCs/>
        </w:rPr>
      </w:pPr>
      <w:r>
        <w:rPr>
          <w:rFonts w:ascii="Georgia" w:hAnsi="Georgia"/>
          <w:b/>
          <w:bCs/>
        </w:rPr>
        <w:t>Articolo settimanale Fondazione Studi del 26 gennaio 2024</w:t>
      </w:r>
    </w:p>
    <w:p w14:paraId="52E85B07" w14:textId="77777777" w:rsidR="0026623F" w:rsidRDefault="0026623F" w:rsidP="000A5C90">
      <w:pPr>
        <w:spacing w:after="0" w:line="240" w:lineRule="auto"/>
        <w:jc w:val="both"/>
        <w:rPr>
          <w:rFonts w:ascii="Georgia" w:hAnsi="Georgia"/>
          <w:b/>
          <w:bCs/>
        </w:rPr>
      </w:pPr>
    </w:p>
    <w:p w14:paraId="0743C9C7" w14:textId="77777777" w:rsidR="0026623F" w:rsidRDefault="0026623F" w:rsidP="000A5C90">
      <w:pPr>
        <w:spacing w:after="0" w:line="240" w:lineRule="auto"/>
        <w:jc w:val="both"/>
        <w:rPr>
          <w:rFonts w:ascii="Georgia" w:hAnsi="Georgia"/>
          <w:b/>
          <w:bCs/>
        </w:rPr>
      </w:pPr>
    </w:p>
    <w:p w14:paraId="295501D1" w14:textId="07228072" w:rsidR="000A5C90" w:rsidRPr="000A5C90" w:rsidRDefault="000A5C90" w:rsidP="000A5C90">
      <w:pPr>
        <w:spacing w:after="0" w:line="240" w:lineRule="auto"/>
        <w:jc w:val="both"/>
        <w:rPr>
          <w:rFonts w:ascii="Georgia" w:hAnsi="Georgia"/>
          <w:b/>
          <w:bCs/>
        </w:rPr>
      </w:pPr>
      <w:r>
        <w:rPr>
          <w:rFonts w:ascii="Georgia" w:hAnsi="Georgia"/>
          <w:b/>
          <w:bCs/>
        </w:rPr>
        <w:t>F</w:t>
      </w:r>
      <w:r w:rsidRPr="000A5C90">
        <w:rPr>
          <w:rFonts w:ascii="Georgia" w:hAnsi="Georgia"/>
          <w:b/>
          <w:bCs/>
        </w:rPr>
        <w:t xml:space="preserve">ormare e informare sul tema del lavoro sportivo </w:t>
      </w:r>
    </w:p>
    <w:p w14:paraId="7A3599DA" w14:textId="77777777" w:rsidR="000A5C90" w:rsidRPr="000A5C90" w:rsidRDefault="000A5C90" w:rsidP="000A5C90">
      <w:pPr>
        <w:spacing w:after="0" w:line="240" w:lineRule="auto"/>
        <w:jc w:val="both"/>
        <w:rPr>
          <w:rFonts w:ascii="Georgia" w:hAnsi="Georgia"/>
        </w:rPr>
      </w:pPr>
    </w:p>
    <w:p w14:paraId="18FA5C74" w14:textId="77777777" w:rsidR="000A5C90" w:rsidRDefault="000A5C90" w:rsidP="000A5C90">
      <w:pPr>
        <w:spacing w:after="0" w:line="240" w:lineRule="auto"/>
        <w:jc w:val="both"/>
        <w:rPr>
          <w:rFonts w:ascii="Georgia" w:hAnsi="Georgia"/>
        </w:rPr>
      </w:pPr>
    </w:p>
    <w:p w14:paraId="01C2A6AE" w14:textId="77777777" w:rsidR="000A5C90" w:rsidRDefault="000A5C90" w:rsidP="000A5C90">
      <w:pPr>
        <w:spacing w:after="0" w:line="240" w:lineRule="auto"/>
        <w:jc w:val="both"/>
        <w:rPr>
          <w:rFonts w:ascii="Georgia" w:hAnsi="Georgia"/>
        </w:rPr>
      </w:pPr>
    </w:p>
    <w:p w14:paraId="3637B8EC" w14:textId="40D49604" w:rsidR="00BD1DBE" w:rsidRPr="000A5C90" w:rsidRDefault="000A5C90" w:rsidP="000A5C90">
      <w:pPr>
        <w:spacing w:after="0" w:line="240" w:lineRule="auto"/>
        <w:jc w:val="both"/>
        <w:rPr>
          <w:rFonts w:ascii="Georgia" w:hAnsi="Georgia"/>
        </w:rPr>
      </w:pPr>
      <w:r w:rsidRPr="000A5C90">
        <w:rPr>
          <w:rFonts w:ascii="Georgia" w:hAnsi="Georgia"/>
        </w:rPr>
        <w:t xml:space="preserve">Organizzare e promuovere iniziative ed eventi per informare e formare gli operatori sportivi sui temi del lavoro sportivo, alla luce della recente riforma. È questo l'oggetto del protocollo d'intesa siglato </w:t>
      </w:r>
      <w:r w:rsidR="0081448C">
        <w:rPr>
          <w:rFonts w:ascii="Georgia" w:hAnsi="Georgia"/>
        </w:rPr>
        <w:t xml:space="preserve">il 19 gennaio scorso </w:t>
      </w:r>
      <w:r w:rsidRPr="000A5C90">
        <w:rPr>
          <w:rFonts w:ascii="Georgia" w:hAnsi="Georgia"/>
        </w:rPr>
        <w:t>a Roma, presso la Scuola dello Sport, tra Sport e Salute e Consiglio Nazionale dell'Ordine dei Consulenti del Lavoro. L'accordo, dalla durata triennale, si propone di organizzare in tutta Italia, attraverso le sedi territoriali di Sport e Salute ed i Comitati provinciali dell'Ordine dei Consulenti del lavoro, incontri, laboratori operativi e corsi di formazione, rivolti a tutti i protagonisti del mondo dello sport, incentrati sul tema del lavoro sportivo, della gestione del personale, della sicurezza e della salute negli impianti e nelle palestre, oltre alle buone pratiche di amministrazione. Il Consiglio Nazionale dell’Ordine dei Consulenti del Lavoro promuoverà le iniziative anche attraverso attività di formazione per le singole società e associazioni sportive, regolarmente iscritte al RASD (Registro Nazionale delle Attività Sportive Dilettantistiche). Per l’organizzazione degli eventi di formazione ci si avvarrà del supporto della Scuola dello Sport e si potranno svolgere a distanza, oppure in presenza presso gli spazi messi a disposizione da Sport e Salute. "È un accordo - ha spiegato il Presidente di Sport e Salute, Marco Mezzaroma - nato dalla volontà di venire incontro al mondo dello sport, di assolvere al nostro ruolo di servizio al sistema sportivo e di braccio operativo del Governo. Dall'ascolto degli organismi sportivi, infatti, avevamo colto l’esigenza diffusa di un supporto per rendere operativa la riforma del lavoro sportivo ed aiutare soprattutto le realtà più piccole negli adempimenti alla luce della nuova normativa in materia. Sappiamo che il lavoro da svolgere è ancora tanto, siamo all’inizio di questo percorso ma come in ogni competizione è fondamentale partire bene. Serviva fare un primo passo e oggi lo abbiamo fatto”. “Le società e gli organismi sportivi alle prese con le fisiologiche e iniziali difficoltà di adattamento alle nuove norme di lavoro troveranno nei Consulenti del Lavoro professionisti dotati delle competenze e della professionalità necessarie per poter applicare le disposizioni in materia di rapporti di lavoro, accompagnando gli operatori alla scoperta delle novità del settore”, ha affermato il presidente del Consiglio Nazionale dell’Ordine dei Consulenti del Lavoro, Rosario De Luca.</w:t>
      </w:r>
    </w:p>
    <w:sectPr w:rsidR="00BD1DBE" w:rsidRPr="000A5C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BE"/>
    <w:rsid w:val="000A5C90"/>
    <w:rsid w:val="0026623F"/>
    <w:rsid w:val="0081448C"/>
    <w:rsid w:val="00BD1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3FF6"/>
  <w15:chartTrackingRefBased/>
  <w15:docId w15:val="{CB0EDE39-56E0-452A-87D3-EF51215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4</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2024-01-26T09:00:00Z</dcterms:created>
  <dcterms:modified xsi:type="dcterms:W3CDTF">2024-01-26T09:00:00Z</dcterms:modified>
</cp:coreProperties>
</file>